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4D3B" w14:textId="56DC93BE" w:rsidR="008E1C24" w:rsidRPr="008E1C24" w:rsidRDefault="008E1C24" w:rsidP="00E230F7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71CD103" wp14:editId="2E7AA5D4">
            <wp:extent cx="6795770" cy="5288890"/>
            <wp:effectExtent l="0" t="0" r="508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E1C24" w:rsidRPr="008E1C24" w:rsidSect="000D3102">
      <w:pgSz w:w="11907" w:h="9639"/>
      <w:pgMar w:top="284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9"/>
  <w:drawingGridVerticalSpacing w:val="164"/>
  <w:displayHorizontalDrawingGridEvery w:val="0"/>
  <w:displayVerticalDrawingGridEvery w:val="2"/>
  <w:doNotUseMarginsForDrawingGridOrigin/>
  <w:drawingGridHorizontalOrigin w:val="1531"/>
  <w:drawingGridVerticalOrigin w:val="1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4E"/>
    <w:rsid w:val="00051B4E"/>
    <w:rsid w:val="000D3102"/>
    <w:rsid w:val="001979F4"/>
    <w:rsid w:val="00234840"/>
    <w:rsid w:val="00415244"/>
    <w:rsid w:val="00450BE1"/>
    <w:rsid w:val="004C2763"/>
    <w:rsid w:val="004D2D56"/>
    <w:rsid w:val="00595487"/>
    <w:rsid w:val="005B0F43"/>
    <w:rsid w:val="008E1C24"/>
    <w:rsid w:val="009375EE"/>
    <w:rsid w:val="00AB7E71"/>
    <w:rsid w:val="00D43C9D"/>
    <w:rsid w:val="00D933EA"/>
    <w:rsid w:val="00E230F7"/>
    <w:rsid w:val="00E4685C"/>
    <w:rsid w:val="00E6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C73A"/>
  <w15:chartTrackingRefBased/>
  <w15:docId w15:val="{508D754B-9ECF-41EC-8C9B-BC6C67BB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1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44"/>
  </w:style>
  <w:style w:type="paragraph" w:styleId="1">
    <w:name w:val="heading 1"/>
    <w:link w:val="10"/>
    <w:qFormat/>
    <w:rsid w:val="00415244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link w:val="20"/>
    <w:qFormat/>
    <w:rsid w:val="00415244"/>
    <w:pPr>
      <w:outlineLvl w:val="1"/>
    </w:pPr>
    <w:rPr>
      <w:sz w:val="32"/>
      <w:szCs w:val="32"/>
    </w:rPr>
  </w:style>
  <w:style w:type="paragraph" w:styleId="3">
    <w:name w:val="heading 3"/>
    <w:basedOn w:val="2"/>
    <w:link w:val="30"/>
    <w:qFormat/>
    <w:rsid w:val="00415244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487"/>
    <w:rPr>
      <w:rFonts w:ascii="Arial" w:hAnsi="Arial" w:cs="Arial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rsid w:val="00595487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rsid w:val="00595487"/>
    <w:rPr>
      <w:rFonts w:ascii="Arial" w:hAnsi="Arial" w:cs="Arial"/>
      <w:b/>
      <w:bCs/>
      <w:sz w:val="28"/>
      <w:szCs w:val="28"/>
    </w:rPr>
  </w:style>
  <w:style w:type="character" w:styleId="a3">
    <w:name w:val="Strong"/>
    <w:basedOn w:val="a0"/>
    <w:uiPriority w:val="22"/>
    <w:rsid w:val="00595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Title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7478652161565209E-2"/>
          <c:y val="8.4053794428434192E-2"/>
          <c:w val="0.93196444258707989"/>
          <c:h val="0.7525047841642273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Potatoes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Лист1!$A$2:$A$5</c:f>
              <c:strCache>
                <c:ptCount val="4"/>
                <c:pt idx="0">
                  <c:v>Ⅰ quarter</c:v>
                </c:pt>
                <c:pt idx="1">
                  <c:v>Ⅱ quarter</c:v>
                </c:pt>
                <c:pt idx="2">
                  <c:v>Ⅲ quarter</c:v>
                </c:pt>
                <c:pt idx="3">
                  <c:v>Ⅳ quarter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6C2-4103-AF12-701B65117A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Tomato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Лист1!$A$2:$A$5</c:f>
              <c:strCache>
                <c:ptCount val="4"/>
                <c:pt idx="0">
                  <c:v>Ⅰ quarter</c:v>
                </c:pt>
                <c:pt idx="1">
                  <c:v>Ⅱ quarter</c:v>
                </c:pt>
                <c:pt idx="2">
                  <c:v>Ⅲ quarter</c:v>
                </c:pt>
                <c:pt idx="3">
                  <c:v>Ⅳ quarter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6C2-4103-AF12-701B65117AE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Сucumber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Лист1!$A$2:$A$5</c:f>
              <c:strCache>
                <c:ptCount val="4"/>
                <c:pt idx="0">
                  <c:v>Ⅰ quarter</c:v>
                </c:pt>
                <c:pt idx="1">
                  <c:v>Ⅱ quarter</c:v>
                </c:pt>
                <c:pt idx="2">
                  <c:v>Ⅲ quarter</c:v>
                </c:pt>
                <c:pt idx="3">
                  <c:v>Ⅳ quarter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6C2-4103-AF12-701B65117A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86296543"/>
        <c:axId val="1986286559"/>
      </c:lineChart>
      <c:catAx>
        <c:axId val="19862965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6286559"/>
        <c:crosses val="autoZero"/>
        <c:auto val="1"/>
        <c:lblAlgn val="ctr"/>
        <c:lblOffset val="100"/>
        <c:noMultiLvlLbl val="0"/>
      </c:catAx>
      <c:valAx>
        <c:axId val="19862865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6296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744683825379615"/>
          <c:y val="0.91720105591988321"/>
          <c:w val="0.37670742241129407"/>
          <c:h val="4.7008457276173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15</cp:revision>
  <dcterms:created xsi:type="dcterms:W3CDTF">2021-10-18T07:10:00Z</dcterms:created>
  <dcterms:modified xsi:type="dcterms:W3CDTF">2021-10-19T13:53:00Z</dcterms:modified>
</cp:coreProperties>
</file>