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1EC5" w14:textId="3C5BAE48" w:rsidR="00E6031F" w:rsidRPr="00FB3D6A" w:rsidRDefault="00E9624F" w:rsidP="00FB3D6A">
      <w:pPr>
        <w:spacing w:after="320"/>
        <w:ind w:left="360"/>
        <w:rPr>
          <w:b/>
          <w:bCs/>
          <w:sz w:val="24"/>
          <w:szCs w:val="24"/>
          <w:lang w:val="en-US"/>
        </w:rPr>
      </w:pPr>
      <w:r w:rsidRPr="00FB3D6A">
        <w:rPr>
          <w:b/>
          <w:bCs/>
          <w:sz w:val="24"/>
          <w:szCs w:val="24"/>
          <w:lang w:val="en-US"/>
        </w:rPr>
        <w:t>Copy table row</w:t>
      </w:r>
      <w:r w:rsidR="00B0447B" w:rsidRPr="00FB3D6A">
        <w:rPr>
          <w:b/>
          <w:bCs/>
          <w:sz w:val="24"/>
          <w:szCs w:val="24"/>
          <w:lang w:val="en-US"/>
        </w:rPr>
        <w:t>, replace text in table row,</w:t>
      </w:r>
      <w:r w:rsidR="009E4D9C" w:rsidRPr="00FB3D6A">
        <w:rPr>
          <w:b/>
          <w:bCs/>
          <w:sz w:val="24"/>
          <w:szCs w:val="24"/>
          <w:lang w:val="en-US"/>
        </w:rPr>
        <w:t xml:space="preserve"> set cells background color,</w:t>
      </w:r>
      <w:r w:rsidR="00B0447B" w:rsidRPr="00FB3D6A">
        <w:rPr>
          <w:b/>
          <w:bCs/>
          <w:sz w:val="24"/>
          <w:szCs w:val="24"/>
          <w:lang w:val="en-US"/>
        </w:rPr>
        <w:t xml:space="preserve"> </w:t>
      </w:r>
      <w:r w:rsidR="00901A91" w:rsidRPr="00FB3D6A">
        <w:rPr>
          <w:b/>
          <w:bCs/>
          <w:sz w:val="24"/>
          <w:szCs w:val="24"/>
          <w:lang w:val="en-US"/>
        </w:rPr>
        <w:t xml:space="preserve">set row height, </w:t>
      </w:r>
      <w:r w:rsidR="00B0447B" w:rsidRPr="00FB3D6A">
        <w:rPr>
          <w:b/>
          <w:bCs/>
          <w:sz w:val="24"/>
          <w:szCs w:val="24"/>
          <w:lang w:val="en-US"/>
        </w:rPr>
        <w:t>delete row</w:t>
      </w:r>
      <w:r w:rsidRPr="00FB3D6A">
        <w:rPr>
          <w:b/>
          <w:bCs/>
          <w:sz w:val="24"/>
          <w:szCs w:val="24"/>
          <w:lang w:val="en-US"/>
        </w:rPr>
        <w:t>.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3251"/>
        <w:gridCol w:w="3256"/>
        <w:gridCol w:w="3258"/>
      </w:tblGrid>
      <w:tr w:rsidR="00E6031F" w:rsidRPr="00E6031F" w14:paraId="71529FED" w14:textId="77777777" w:rsidTr="00E6031F">
        <w:tc>
          <w:tcPr>
            <w:tcW w:w="3304" w:type="dxa"/>
          </w:tcPr>
          <w:p w14:paraId="0AE55C55" w14:textId="2884A27A" w:rsidR="00E6031F" w:rsidRPr="00E6031F" w:rsidRDefault="00E6031F" w:rsidP="00E6031F">
            <w:pPr>
              <w:rPr>
                <w:lang w:val="en-US"/>
              </w:rPr>
            </w:pPr>
            <w:r>
              <w:rPr>
                <w:lang w:val="en-US"/>
              </w:rPr>
              <w:t>First row</w:t>
            </w:r>
          </w:p>
        </w:tc>
        <w:tc>
          <w:tcPr>
            <w:tcW w:w="3304" w:type="dxa"/>
          </w:tcPr>
          <w:p w14:paraId="1C13D517" w14:textId="354D72CD" w:rsidR="00E6031F" w:rsidRPr="00E6031F" w:rsidRDefault="009E1888" w:rsidP="009E1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Data Column</w:t>
            </w:r>
          </w:p>
        </w:tc>
        <w:tc>
          <w:tcPr>
            <w:tcW w:w="3304" w:type="dxa"/>
          </w:tcPr>
          <w:p w14:paraId="3FE28D46" w14:textId="1DED6949" w:rsidR="00E6031F" w:rsidRPr="00E6031F" w:rsidRDefault="009E1888" w:rsidP="009E1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Graphics</w:t>
            </w:r>
          </w:p>
        </w:tc>
      </w:tr>
      <w:tr w:rsidR="00E6031F" w:rsidRPr="00E6031F" w14:paraId="577E180A" w14:textId="77777777" w:rsidTr="00E6031F">
        <w:tc>
          <w:tcPr>
            <w:tcW w:w="3304" w:type="dxa"/>
          </w:tcPr>
          <w:p w14:paraId="09CE3DB6" w14:textId="5EC30C2D" w:rsidR="00E6031F" w:rsidRPr="00E6031F" w:rsidRDefault="00E6031F" w:rsidP="00E6031F">
            <w:pPr>
              <w:rPr>
                <w:lang w:val="en-US"/>
              </w:rPr>
            </w:pPr>
            <w:r>
              <w:rPr>
                <w:lang w:val="en-US"/>
              </w:rPr>
              <w:t>Row to copy</w:t>
            </w:r>
          </w:p>
        </w:tc>
        <w:tc>
          <w:tcPr>
            <w:tcW w:w="3304" w:type="dxa"/>
          </w:tcPr>
          <w:p w14:paraId="48223746" w14:textId="55619CEC" w:rsidR="00E6031F" w:rsidRPr="00E6031F" w:rsidRDefault="00B0447B" w:rsidP="00E6031F">
            <w:pPr>
              <w:rPr>
                <w:lang w:val="en-US"/>
              </w:rPr>
            </w:pPr>
            <w:r>
              <w:rPr>
                <w:lang w:val="en-US"/>
              </w:rPr>
              <w:t>[cell1]</w:t>
            </w:r>
          </w:p>
        </w:tc>
        <w:tc>
          <w:tcPr>
            <w:tcW w:w="3304" w:type="dxa"/>
          </w:tcPr>
          <w:p w14:paraId="63AF4F32" w14:textId="2FDDF51B" w:rsidR="00E6031F" w:rsidRPr="00E6031F" w:rsidRDefault="00652607" w:rsidP="0065260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9520A3" wp14:editId="3E355BCC">
                  <wp:extent cx="314325" cy="147320"/>
                  <wp:effectExtent l="19050" t="19050" r="28575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" cy="159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31F" w:rsidRPr="00E6031F" w14:paraId="3E9B13B8" w14:textId="77777777" w:rsidTr="00E6031F">
        <w:tc>
          <w:tcPr>
            <w:tcW w:w="3304" w:type="dxa"/>
          </w:tcPr>
          <w:p w14:paraId="1B6D2089" w14:textId="2B5518D4" w:rsidR="00E6031F" w:rsidRPr="00E6031F" w:rsidRDefault="00E6031F" w:rsidP="00E6031F">
            <w:pPr>
              <w:rPr>
                <w:lang w:val="en-US"/>
              </w:rPr>
            </w:pPr>
            <w:r>
              <w:rPr>
                <w:lang w:val="en-US"/>
              </w:rPr>
              <w:t>Last row</w:t>
            </w:r>
          </w:p>
        </w:tc>
        <w:tc>
          <w:tcPr>
            <w:tcW w:w="3304" w:type="dxa"/>
          </w:tcPr>
          <w:p w14:paraId="4485E6A2" w14:textId="0EE0C10C" w:rsidR="00E6031F" w:rsidRPr="00E6031F" w:rsidRDefault="00E6031F" w:rsidP="00E6031F">
            <w:pPr>
              <w:rPr>
                <w:lang w:val="en-US"/>
              </w:rPr>
            </w:pPr>
          </w:p>
        </w:tc>
        <w:tc>
          <w:tcPr>
            <w:tcW w:w="3304" w:type="dxa"/>
          </w:tcPr>
          <w:p w14:paraId="5FEDBDE6" w14:textId="5ECA385A" w:rsidR="00E6031F" w:rsidRPr="00E6031F" w:rsidRDefault="00E6031F" w:rsidP="00E6031F">
            <w:pPr>
              <w:rPr>
                <w:lang w:val="en-US"/>
              </w:rPr>
            </w:pPr>
          </w:p>
        </w:tc>
      </w:tr>
    </w:tbl>
    <w:p w14:paraId="45F7EDA7" w14:textId="77777777" w:rsidR="000F3646" w:rsidRPr="000D1532" w:rsidRDefault="000F3646" w:rsidP="00FB3D6A">
      <w:pPr>
        <w:spacing w:after="320"/>
        <w:ind w:left="357"/>
        <w:rPr>
          <w:lang w:val="en-US"/>
        </w:rPr>
      </w:pPr>
    </w:p>
    <w:sectPr w:rsidR="000F3646" w:rsidRPr="000D1532" w:rsidSect="00EA35E9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647E"/>
    <w:multiLevelType w:val="hybridMultilevel"/>
    <w:tmpl w:val="E42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430"/>
    <w:multiLevelType w:val="hybridMultilevel"/>
    <w:tmpl w:val="139C96D0"/>
    <w:lvl w:ilvl="0" w:tplc="78A03640">
      <w:start w:val="1"/>
      <w:numFmt w:val="decimal"/>
      <w:pStyle w:val="RedStyl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4F0"/>
    <w:multiLevelType w:val="hybridMultilevel"/>
    <w:tmpl w:val="9830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F"/>
    <w:rsid w:val="00054FD0"/>
    <w:rsid w:val="000D1532"/>
    <w:rsid w:val="000E72B8"/>
    <w:rsid w:val="000F3646"/>
    <w:rsid w:val="00133C10"/>
    <w:rsid w:val="0021345F"/>
    <w:rsid w:val="00231034"/>
    <w:rsid w:val="00266433"/>
    <w:rsid w:val="002E5BB0"/>
    <w:rsid w:val="003063D6"/>
    <w:rsid w:val="003640BA"/>
    <w:rsid w:val="0043445B"/>
    <w:rsid w:val="00456939"/>
    <w:rsid w:val="004E543F"/>
    <w:rsid w:val="004E5C05"/>
    <w:rsid w:val="00541D2A"/>
    <w:rsid w:val="00615DE0"/>
    <w:rsid w:val="00652607"/>
    <w:rsid w:val="00676AE4"/>
    <w:rsid w:val="00725BD3"/>
    <w:rsid w:val="00763DAA"/>
    <w:rsid w:val="00786D55"/>
    <w:rsid w:val="007B5D64"/>
    <w:rsid w:val="00800750"/>
    <w:rsid w:val="00823875"/>
    <w:rsid w:val="00846229"/>
    <w:rsid w:val="00864E9D"/>
    <w:rsid w:val="008B7DF0"/>
    <w:rsid w:val="00901A91"/>
    <w:rsid w:val="00901DE0"/>
    <w:rsid w:val="0092156B"/>
    <w:rsid w:val="00924EF4"/>
    <w:rsid w:val="00956810"/>
    <w:rsid w:val="009831C0"/>
    <w:rsid w:val="009B08FD"/>
    <w:rsid w:val="009E1888"/>
    <w:rsid w:val="009E4D9C"/>
    <w:rsid w:val="00A410D6"/>
    <w:rsid w:val="00A86C13"/>
    <w:rsid w:val="00B0447B"/>
    <w:rsid w:val="00B32215"/>
    <w:rsid w:val="00B36DFA"/>
    <w:rsid w:val="00B42426"/>
    <w:rsid w:val="00C05FAF"/>
    <w:rsid w:val="00C267AD"/>
    <w:rsid w:val="00CC681A"/>
    <w:rsid w:val="00CE24B0"/>
    <w:rsid w:val="00D50FD7"/>
    <w:rsid w:val="00D87274"/>
    <w:rsid w:val="00DE4CF8"/>
    <w:rsid w:val="00E6031F"/>
    <w:rsid w:val="00E9624F"/>
    <w:rsid w:val="00EA35E9"/>
    <w:rsid w:val="00EC1786"/>
    <w:rsid w:val="00F058E5"/>
    <w:rsid w:val="00F157D5"/>
    <w:rsid w:val="00F66F8B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7146"/>
  <w15:chartTrackingRefBased/>
  <w15:docId w15:val="{64999C75-7C37-4789-AD88-A146C57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229"/>
    <w:pPr>
      <w:ind w:left="720"/>
      <w:contextualSpacing/>
    </w:pPr>
  </w:style>
  <w:style w:type="table" w:styleId="a5">
    <w:name w:val="Table Grid"/>
    <w:basedOn w:val="a1"/>
    <w:uiPriority w:val="39"/>
    <w:rsid w:val="00E6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Style">
    <w:name w:val="RedStyle"/>
    <w:basedOn w:val="a"/>
    <w:next w:val="a"/>
    <w:link w:val="RedStyle0"/>
    <w:qFormat/>
    <w:rsid w:val="00F157D5"/>
    <w:pPr>
      <w:numPr>
        <w:numId w:val="3"/>
      </w:numPr>
      <w:spacing w:after="320"/>
    </w:pPr>
    <w:rPr>
      <w:b/>
      <w:i/>
      <w:color w:val="FF0000"/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F157D5"/>
  </w:style>
  <w:style w:type="character" w:customStyle="1" w:styleId="RedStyle0">
    <w:name w:val="RedStyle Знак"/>
    <w:basedOn w:val="a4"/>
    <w:link w:val="RedStyle"/>
    <w:rsid w:val="00A410D6"/>
    <w:rPr>
      <w:b/>
      <w:i/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77F3-4675-4185-A382-B94C261D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2021-06-01T12:17:00Z</dcterms:created>
  <dcterms:modified xsi:type="dcterms:W3CDTF">2021-06-01T12:17:00Z</dcterms:modified>
</cp:coreProperties>
</file>